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1C12B4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T</w:t>
      </w:r>
      <w:r w:rsidR="00DE5A3C" w:rsidRPr="001C12B4">
        <w:rPr>
          <w:rFonts w:asciiTheme="minorHAnsi" w:hAnsiTheme="minorHAnsi" w:cstheme="minorHAnsi"/>
          <w:sz w:val="20"/>
          <w:szCs w:val="20"/>
        </w:rPr>
        <w:t>ED0</w:t>
      </w:r>
      <w:r w:rsidR="001C12B4" w:rsidRPr="001C12B4">
        <w:rPr>
          <w:rFonts w:asciiTheme="minorHAnsi" w:hAnsiTheme="minorHAnsi" w:cstheme="minorHAnsi"/>
          <w:sz w:val="20"/>
          <w:szCs w:val="20"/>
        </w:rPr>
        <w:t>6</w:t>
      </w:r>
      <w:r w:rsidR="00DC29B5" w:rsidRPr="001C12B4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1C12B4">
        <w:rPr>
          <w:rFonts w:asciiTheme="minorHAnsi" w:hAnsiTheme="minorHAnsi" w:cstheme="minorHAnsi"/>
          <w:sz w:val="20"/>
          <w:szCs w:val="20"/>
        </w:rPr>
        <w:t>(</w:t>
      </w:r>
      <w:r w:rsidR="001C12B4" w:rsidRPr="001C12B4">
        <w:rPr>
          <w:rFonts w:asciiTheme="minorHAnsi" w:hAnsiTheme="minorHAnsi" w:cstheme="minorHAnsi"/>
          <w:sz w:val="20"/>
          <w:szCs w:val="20"/>
        </w:rPr>
        <w:t>Part E10</w:t>
      </w:r>
      <w:r w:rsidR="002A73BF" w:rsidRPr="001C12B4">
        <w:rPr>
          <w:rFonts w:asciiTheme="minorHAnsi" w:hAnsiTheme="minorHAnsi" w:cstheme="minorHAnsi"/>
          <w:sz w:val="20"/>
          <w:szCs w:val="20"/>
        </w:rPr>
        <w:t xml:space="preserve">) </w:t>
      </w:r>
      <w:r w:rsidR="001C12B4" w:rsidRPr="001C12B4">
        <w:rPr>
          <w:rFonts w:asciiTheme="minorHAnsi" w:hAnsiTheme="minorHAnsi" w:cstheme="minorHAnsi"/>
          <w:sz w:val="20"/>
          <w:szCs w:val="20"/>
        </w:rPr>
        <w:t>Smog</w:t>
      </w:r>
      <w:r w:rsidR="00DE5A3C" w:rsidRPr="001C12B4">
        <w:rPr>
          <w:rFonts w:asciiTheme="minorHAnsi" w:hAnsiTheme="minorHAnsi" w:cstheme="minorHAnsi"/>
          <w:sz w:val="20"/>
          <w:szCs w:val="20"/>
        </w:rPr>
        <w:t xml:space="preserve"> for HL</w:t>
      </w:r>
    </w:p>
    <w:p w:rsidR="00DC29B5" w:rsidRPr="001C12B4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2A73BF" w:rsidRPr="001C12B4" w:rsidRDefault="002A73BF" w:rsidP="002A73BF">
      <w:pPr>
        <w:tabs>
          <w:tab w:val="right" w:pos="9781"/>
        </w:tabs>
        <w:ind w:left="360"/>
        <w:rPr>
          <w:rStyle w:val="Strong"/>
          <w:rFonts w:asciiTheme="minorHAnsi" w:hAnsiTheme="minorHAnsi" w:cstheme="minorHAnsi"/>
          <w:b w:val="0"/>
          <w:bCs w:val="0"/>
          <w:sz w:val="20"/>
          <w:szCs w:val="20"/>
        </w:rPr>
      </w:pPr>
      <w:r w:rsidRPr="001C12B4">
        <w:rPr>
          <w:rFonts w:asciiTheme="minorHAnsi" w:hAnsiTheme="minorHAnsi" w:cstheme="minorHAnsi"/>
          <w:sz w:val="20"/>
          <w:szCs w:val="20"/>
        </w:rPr>
        <w:br/>
      </w:r>
    </w:p>
    <w:p w:rsidR="001C12B4" w:rsidRPr="00741E5E" w:rsidRDefault="001C12B4" w:rsidP="001C12B4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C12B4">
        <w:rPr>
          <w:rFonts w:asciiTheme="minorHAnsi" w:hAnsiTheme="minorHAnsi" w:cstheme="minorHAnsi"/>
          <w:color w:val="000000"/>
          <w:sz w:val="20"/>
          <w:szCs w:val="20"/>
        </w:rPr>
        <w:t xml:space="preserve">E.10.1 State the source of primary pollutants and the conditions necessary for the formation of photochemical smog. (1) 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VOCs and </w:t>
      </w:r>
      <w:proofErr w:type="spellStart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NOx</w:t>
      </w:r>
      <w:proofErr w:type="spellEnd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, temperature inversion, </w:t>
      </w:r>
      <w:proofErr w:type="spellStart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windlessness</w:t>
      </w:r>
      <w:proofErr w:type="spellEnd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and bowl-shaped cities should be discussed.</w:t>
      </w: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difference between what was originally considered smog and what we now consider photochemical smog?</w:t>
      </w:r>
    </w:p>
    <w:p w:rsidR="0066081B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6081B" w:rsidRPr="00741E5E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cities are affected by the presence of photochemical smog? Why do you think?</w:t>
      </w:r>
    </w:p>
    <w:p w:rsidR="0066081B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6081B" w:rsidRPr="00741E5E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List the primary pollutants of photochemical smog:</w:t>
      </w:r>
    </w:p>
    <w:p w:rsidR="0066081B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6081B" w:rsidRPr="00741E5E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List the secondary pollutants</w:t>
      </w:r>
      <w:r w:rsidRPr="00741E5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of photochemical smog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41E5E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inversion layer, where is it found, what </w:t>
      </w:r>
      <w:proofErr w:type="gramStart"/>
      <w:r>
        <w:rPr>
          <w:rFonts w:asciiTheme="minorHAnsi" w:hAnsiTheme="minorHAnsi" w:cstheme="minorHAnsi"/>
          <w:sz w:val="20"/>
          <w:szCs w:val="20"/>
        </w:rPr>
        <w:t>is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it caused by, and what layers (picture) are present?</w:t>
      </w:r>
    </w:p>
    <w:p w:rsidR="0066081B" w:rsidRPr="0066081B" w:rsidRDefault="0066081B" w:rsidP="0066081B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2F7B96" w:rsidRPr="00741E5E" w:rsidRDefault="001C12B4" w:rsidP="001C12B4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1C12B4">
        <w:rPr>
          <w:rFonts w:asciiTheme="minorHAnsi" w:hAnsiTheme="minorHAnsi" w:cstheme="minorHAnsi"/>
          <w:color w:val="000000"/>
          <w:sz w:val="20"/>
          <w:szCs w:val="20"/>
        </w:rPr>
        <w:t xml:space="preserve">E.10.2 Outline the formation of secondary pollutants in photochemical smog. (2) 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Examples include NO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, O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  <w:vertAlign w:val="subscript"/>
        </w:rPr>
        <w:t>3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, aldehydes and </w:t>
      </w:r>
      <w:proofErr w:type="spellStart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peroxyacylnitrates</w:t>
      </w:r>
      <w:proofErr w:type="spellEnd"/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(PANs). The role of free radicals and sunlight should be\ emphasized. </w:t>
      </w:r>
      <w:r w:rsidRPr="001C12B4">
        <w:rPr>
          <w:rStyle w:val="Strong"/>
          <w:rFonts w:asciiTheme="minorHAnsi" w:hAnsiTheme="minorHAnsi" w:cstheme="minorHAnsi"/>
          <w:i/>
          <w:iCs/>
          <w:color w:val="000000"/>
          <w:sz w:val="20"/>
          <w:szCs w:val="20"/>
        </w:rPr>
        <w:t>Aim 7:</w:t>
      </w:r>
      <w:r w:rsidRPr="001C12B4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Three-dimensional and four-dimensional GIS techniques and data banks can be used.</w:t>
      </w: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are the pollutants from photochemical smog?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41E5E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Provide the equation for the formation of NO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2</w:t>
      </w:r>
      <w:r w:rsidR="0066081B">
        <w:rPr>
          <w:rFonts w:asciiTheme="minorHAnsi" w:hAnsiTheme="minorHAnsi" w:cstheme="minorHAnsi"/>
          <w:color w:val="000000"/>
          <w:sz w:val="20"/>
          <w:szCs w:val="20"/>
        </w:rPr>
        <w:t xml:space="preserve"> from NO: 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Provide the equation for the formation of ozone (cycle): 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741E5E" w:rsidRPr="0066081B" w:rsidRDefault="00741E5E" w:rsidP="0066081B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Why does this process not always cycle through and deplete and form ozone in the same ratio?</w:t>
      </w:r>
    </w:p>
    <w:p w:rsidR="0066081B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6081B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6081B" w:rsidRPr="00741E5E" w:rsidRDefault="0066081B" w:rsidP="0066081B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41E5E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Hydrocarbons react with radical products of ozone formation to produce alkyl radicals, provide the set of equations to support this:</w:t>
      </w: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741E5E" w:rsidRDefault="00741E5E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lastRenderedPageBreak/>
        <w:t>These alkyl radicals react further with oxygen and nitro</w:t>
      </w:r>
      <w:r w:rsidR="00123EE9"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  <w:t>gen monoxide radicals to add a primary oxygen and also form nitrogen dioxide radicals, provide a set of equations to support:</w:t>
      </w: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123EE9" w:rsidRDefault="00123EE9" w:rsidP="00741E5E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123EE9">
        <w:rPr>
          <w:rFonts w:asciiTheme="minorHAnsi" w:hAnsiTheme="minorHAnsi" w:cstheme="minorHAnsi"/>
          <w:sz w:val="20"/>
          <w:szCs w:val="20"/>
        </w:rPr>
        <w:t>The resulting RCH</w:t>
      </w:r>
      <w:r w:rsidRPr="00123EE9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123EE9">
        <w:rPr>
          <w:rFonts w:asciiTheme="minorHAnsi" w:hAnsiTheme="minorHAnsi" w:cstheme="minorHAnsi"/>
          <w:sz w:val="20"/>
          <w:szCs w:val="20"/>
        </w:rPr>
        <w:t>O• radicals can react with di-oxygen molecules to form aldehydes, RCHO</w:t>
      </w:r>
      <w:r>
        <w:rPr>
          <w:rFonts w:asciiTheme="minorHAnsi" w:hAnsiTheme="minorHAnsi" w:cstheme="minorHAnsi"/>
          <w:sz w:val="20"/>
          <w:szCs w:val="20"/>
        </w:rPr>
        <w:t>, show this: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000000" w:rsidRPr="00123EE9" w:rsidRDefault="00CD06A9" w:rsidP="00123EE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These radicals convert NO to NO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, which then </w:t>
      </w:r>
      <w:proofErr w:type="spellStart"/>
      <w:r w:rsidRPr="00123EE9">
        <w:rPr>
          <w:rFonts w:asciiTheme="minorHAnsi" w:hAnsiTheme="minorHAnsi" w:cstheme="minorHAnsi"/>
          <w:sz w:val="20"/>
          <w:szCs w:val="20"/>
          <w:lang w:val="en-US"/>
        </w:rPr>
        <w:t>photolyzes</w:t>
      </w:r>
      <w:proofErr w:type="spellEnd"/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to form ozone</w:t>
      </w:r>
    </w:p>
    <w:p w:rsidR="00000000" w:rsidRPr="00123EE9" w:rsidRDefault="00CD06A9" w:rsidP="0066081B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OH + RCH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+ 2O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+ 2NO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H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O + RCHO + 2NO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OH</w:t>
      </w:r>
    </w:p>
    <w:p w:rsidR="00000000" w:rsidRPr="00123EE9" w:rsidRDefault="00CD06A9" w:rsidP="0066081B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Combined with</w:t>
      </w:r>
    </w:p>
    <w:p w:rsidR="00000000" w:rsidRPr="00123EE9" w:rsidRDefault="00CD06A9" w:rsidP="0066081B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2NO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+ 2</w:t>
      </w:r>
      <w:r w:rsidRPr="00123EE9">
        <w:rPr>
          <w:rFonts w:asciiTheme="minorHAnsi" w:hAnsiTheme="minorHAnsi" w:cstheme="minorHAnsi"/>
          <w:i/>
          <w:iCs/>
          <w:sz w:val="20"/>
          <w:szCs w:val="20"/>
          <w:lang w:val="en-US"/>
        </w:rPr>
        <w:t>hf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+ 2O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2NO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+ 2O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</w:p>
    <w:p w:rsidR="00000000" w:rsidRPr="00123EE9" w:rsidRDefault="00CD06A9" w:rsidP="0066081B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Results in:</w:t>
      </w:r>
    </w:p>
    <w:p w:rsidR="00000000" w:rsidRDefault="00CD06A9" w:rsidP="0066081B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t>OH + RCH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23EE9">
        <w:rPr>
          <w:rFonts w:asciiTheme="minorHAnsi" w:hAnsiTheme="minorHAnsi" w:cstheme="minorHAnsi"/>
          <w:sz w:val="20"/>
          <w:szCs w:val="20"/>
          <w:lang w:val="en-US"/>
        </w:rPr>
        <w:t>(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need NO + 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="00123EE9">
        <w:rPr>
          <w:rFonts w:asciiTheme="minorHAnsi" w:hAnsiTheme="minorHAnsi" w:cstheme="minorHAnsi"/>
          <w:sz w:val="20"/>
          <w:szCs w:val="20"/>
          <w:lang w:val="en-US"/>
        </w:rPr>
        <w:t>)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sym w:font="Wingdings" w:char="F0E0"/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H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O + RCHO + 2O</w:t>
      </w:r>
      <w:r w:rsidRPr="00123EE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 xml:space="preserve"> + 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123EE9">
        <w:rPr>
          <w:rFonts w:asciiTheme="minorHAnsi" w:hAnsiTheme="minorHAnsi" w:cstheme="minorHAnsi"/>
          <w:sz w:val="20"/>
          <w:szCs w:val="20"/>
          <w:lang w:val="en-US"/>
        </w:rPr>
        <w:t>OH</w:t>
      </w:r>
    </w:p>
    <w:p w:rsidR="00123EE9" w:rsidRDefault="00123EE9" w:rsidP="00123EE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Explain how the </w:t>
      </w:r>
      <w:r w:rsidR="00C62939">
        <w:rPr>
          <w:rFonts w:asciiTheme="minorHAnsi" w:hAnsiTheme="minorHAnsi" w:cstheme="minorHAnsi"/>
          <w:sz w:val="20"/>
          <w:szCs w:val="20"/>
          <w:lang w:val="en-US"/>
        </w:rPr>
        <w:t>concentration of NO and NO</w:t>
      </w:r>
      <w:r w:rsidR="00C62939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="00C62939">
        <w:rPr>
          <w:rFonts w:asciiTheme="minorHAnsi" w:hAnsiTheme="minorHAnsi" w:cstheme="minorHAnsi"/>
          <w:sz w:val="20"/>
          <w:szCs w:val="20"/>
          <w:lang w:val="en-US"/>
        </w:rPr>
        <w:t xml:space="preserve"> change during peak hours of traffic in polluted cities</w:t>
      </w:r>
      <w:r w:rsidR="0066081B"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123EE9">
        <w:rPr>
          <w:rFonts w:asciiTheme="minorHAnsi" w:hAnsiTheme="minorHAnsi" w:cstheme="minorHAnsi"/>
          <w:sz w:val="20"/>
          <w:szCs w:val="20"/>
          <w:lang w:val="en-US"/>
        </w:rPr>
        <w:drawing>
          <wp:anchor distT="0" distB="0" distL="114300" distR="114300" simplePos="0" relativeHeight="251658240" behindDoc="0" locked="0" layoutInCell="1" allowOverlap="1" wp14:anchorId="7C1F2388" wp14:editId="51A302CE">
            <wp:simplePos x="0" y="0"/>
            <wp:positionH relativeFrom="margin">
              <wp:posOffset>5085715</wp:posOffset>
            </wp:positionH>
            <wp:positionV relativeFrom="margin">
              <wp:posOffset>3590925</wp:posOffset>
            </wp:positionV>
            <wp:extent cx="1571625" cy="1516380"/>
            <wp:effectExtent l="0" t="0" r="9525" b="7620"/>
            <wp:wrapSquare wrapText="bothSides"/>
            <wp:docPr id="4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bookmarkStart w:id="0" w:name="_GoBack"/>
      <w:bookmarkEnd w:id="0"/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62939" w:rsidRDefault="00C62939" w:rsidP="00123EE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What does ozone do to synthetic materials? 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62939" w:rsidRDefault="00C62939" w:rsidP="00123EE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PAN (</w:t>
      </w:r>
      <w:proofErr w:type="spellStart"/>
      <w:r w:rsidRPr="00C62939">
        <w:rPr>
          <w:rFonts w:asciiTheme="minorHAnsi" w:hAnsiTheme="minorHAnsi" w:cstheme="minorHAnsi"/>
          <w:sz w:val="20"/>
          <w:szCs w:val="20"/>
        </w:rPr>
        <w:t>peroxyacyl</w:t>
      </w:r>
      <w:proofErr w:type="spellEnd"/>
      <w:r w:rsidRPr="00C62939">
        <w:rPr>
          <w:rFonts w:asciiTheme="minorHAnsi" w:hAnsiTheme="minorHAnsi" w:cstheme="minorHAnsi"/>
          <w:sz w:val="20"/>
          <w:szCs w:val="20"/>
        </w:rPr>
        <w:t xml:space="preserve"> nitrate</w:t>
      </w:r>
      <w:r>
        <w:rPr>
          <w:rFonts w:asciiTheme="minorHAnsi" w:hAnsiTheme="minorHAnsi" w:cstheme="minorHAnsi"/>
          <w:sz w:val="20"/>
          <w:szCs w:val="20"/>
          <w:lang w:val="en-US"/>
        </w:rPr>
        <w:t>) compounds remove NO</w:t>
      </w:r>
      <w:r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from photochemical </w:t>
      </w:r>
      <w:r w:rsidR="0066081B">
        <w:rPr>
          <w:rFonts w:asciiTheme="minorHAnsi" w:hAnsiTheme="minorHAnsi" w:cstheme="minorHAnsi"/>
          <w:sz w:val="20"/>
          <w:szCs w:val="20"/>
          <w:lang w:val="en-US"/>
        </w:rPr>
        <w:t>smog;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provide equations to support this process. </w:t>
      </w: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66081B" w:rsidRPr="0066081B" w:rsidRDefault="0066081B" w:rsidP="0066081B">
      <w:p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:rsidR="00C62939" w:rsidRPr="00123EE9" w:rsidRDefault="00C62939" w:rsidP="00123EE9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How do PAN molecules aid in the </w:t>
      </w:r>
      <w:r w:rsidR="0066081B">
        <w:rPr>
          <w:rFonts w:asciiTheme="minorHAnsi" w:hAnsiTheme="minorHAnsi" w:cstheme="minorHAnsi"/>
          <w:sz w:val="20"/>
          <w:szCs w:val="20"/>
          <w:lang w:val="en-US"/>
        </w:rPr>
        <w:t>transportation of ozone producing compounds?</w:t>
      </w:r>
    </w:p>
    <w:p w:rsidR="00123EE9" w:rsidRPr="001C12B4" w:rsidRDefault="00123EE9" w:rsidP="00123EE9">
      <w:pPr>
        <w:pStyle w:val="ListParagraph"/>
        <w:tabs>
          <w:tab w:val="right" w:pos="9781"/>
        </w:tabs>
        <w:ind w:left="1440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123EE9" w:rsidRPr="001C12B4" w:rsidSect="002A3E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A9" w:rsidRDefault="00CD06A9" w:rsidP="002A3EE1">
      <w:r>
        <w:separator/>
      </w:r>
    </w:p>
  </w:endnote>
  <w:endnote w:type="continuationSeparator" w:id="0">
    <w:p w:rsidR="00CD06A9" w:rsidRDefault="00CD06A9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A9" w:rsidRDefault="00CD06A9" w:rsidP="002A3EE1">
      <w:r>
        <w:separator/>
      </w:r>
    </w:p>
  </w:footnote>
  <w:footnote w:type="continuationSeparator" w:id="0">
    <w:p w:rsidR="00CD06A9" w:rsidRDefault="00CD06A9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2A73BF">
      <w:rPr>
        <w:rFonts w:asciiTheme="minorHAnsi" w:hAnsiTheme="minorHAnsi" w:cstheme="minorHAnsi"/>
        <w:sz w:val="20"/>
        <w:szCs w:val="20"/>
      </w:rPr>
      <w:t>ECA – Topic 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F" w:rsidRDefault="002A73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42D0E"/>
    <w:multiLevelType w:val="hybridMultilevel"/>
    <w:tmpl w:val="B66A7C72"/>
    <w:lvl w:ilvl="0" w:tplc="FECA336A"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ECF1C95"/>
    <w:multiLevelType w:val="hybridMultilevel"/>
    <w:tmpl w:val="50DC9E06"/>
    <w:lvl w:ilvl="0" w:tplc="E2567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246002">
      <w:start w:val="17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EE2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32E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6E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29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38A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74D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C9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30642"/>
    <w:multiLevelType w:val="hybridMultilevel"/>
    <w:tmpl w:val="801C5348"/>
    <w:lvl w:ilvl="0" w:tplc="748A6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A0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6D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A02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8C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0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E4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D63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B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8"/>
  </w:num>
  <w:num w:numId="4">
    <w:abstractNumId w:val="1"/>
  </w:num>
  <w:num w:numId="5">
    <w:abstractNumId w:val="14"/>
  </w:num>
  <w:num w:numId="6">
    <w:abstractNumId w:val="15"/>
  </w:num>
  <w:num w:numId="7">
    <w:abstractNumId w:val="9"/>
  </w:num>
  <w:num w:numId="8">
    <w:abstractNumId w:val="11"/>
  </w:num>
  <w:num w:numId="9">
    <w:abstractNumId w:val="16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7"/>
  </w:num>
  <w:num w:numId="15">
    <w:abstractNumId w:val="8"/>
  </w:num>
  <w:num w:numId="16">
    <w:abstractNumId w:val="10"/>
  </w:num>
  <w:num w:numId="17">
    <w:abstractNumId w:val="3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83301"/>
    <w:rsid w:val="000C16E0"/>
    <w:rsid w:val="001157A7"/>
    <w:rsid w:val="00123EE9"/>
    <w:rsid w:val="001555F5"/>
    <w:rsid w:val="00161947"/>
    <w:rsid w:val="0016488B"/>
    <w:rsid w:val="001A6FDA"/>
    <w:rsid w:val="001C12B4"/>
    <w:rsid w:val="001F6386"/>
    <w:rsid w:val="002011F9"/>
    <w:rsid w:val="00210FEC"/>
    <w:rsid w:val="0021415A"/>
    <w:rsid w:val="00292CBE"/>
    <w:rsid w:val="002A3EE1"/>
    <w:rsid w:val="002A73BF"/>
    <w:rsid w:val="002B225A"/>
    <w:rsid w:val="002C28AC"/>
    <w:rsid w:val="002D3CC8"/>
    <w:rsid w:val="002D7125"/>
    <w:rsid w:val="002F7B96"/>
    <w:rsid w:val="00317163"/>
    <w:rsid w:val="00323E08"/>
    <w:rsid w:val="00345938"/>
    <w:rsid w:val="0037588D"/>
    <w:rsid w:val="0038273C"/>
    <w:rsid w:val="003C3CF8"/>
    <w:rsid w:val="003C3E14"/>
    <w:rsid w:val="003E74A4"/>
    <w:rsid w:val="00447D98"/>
    <w:rsid w:val="004A46EC"/>
    <w:rsid w:val="004B5183"/>
    <w:rsid w:val="004D32E8"/>
    <w:rsid w:val="004D58AD"/>
    <w:rsid w:val="004F4E28"/>
    <w:rsid w:val="00545429"/>
    <w:rsid w:val="00560E81"/>
    <w:rsid w:val="005A0059"/>
    <w:rsid w:val="005C4D55"/>
    <w:rsid w:val="005F22E9"/>
    <w:rsid w:val="005F6089"/>
    <w:rsid w:val="00627BC4"/>
    <w:rsid w:val="00635853"/>
    <w:rsid w:val="0064543F"/>
    <w:rsid w:val="00647EDD"/>
    <w:rsid w:val="0066081B"/>
    <w:rsid w:val="006764FC"/>
    <w:rsid w:val="006822D5"/>
    <w:rsid w:val="00684F4D"/>
    <w:rsid w:val="006B573B"/>
    <w:rsid w:val="006D3EBA"/>
    <w:rsid w:val="00716FA9"/>
    <w:rsid w:val="00741E5E"/>
    <w:rsid w:val="007716FA"/>
    <w:rsid w:val="0089403C"/>
    <w:rsid w:val="008A18A4"/>
    <w:rsid w:val="008C6EDC"/>
    <w:rsid w:val="008E434D"/>
    <w:rsid w:val="008E736A"/>
    <w:rsid w:val="00944B41"/>
    <w:rsid w:val="00947702"/>
    <w:rsid w:val="00977F71"/>
    <w:rsid w:val="00995CAD"/>
    <w:rsid w:val="009E5217"/>
    <w:rsid w:val="009F369E"/>
    <w:rsid w:val="00A80BEA"/>
    <w:rsid w:val="00A914B9"/>
    <w:rsid w:val="00A92563"/>
    <w:rsid w:val="00A962E2"/>
    <w:rsid w:val="00AA794C"/>
    <w:rsid w:val="00AB6845"/>
    <w:rsid w:val="00AD1BB3"/>
    <w:rsid w:val="00B117BD"/>
    <w:rsid w:val="00B318FA"/>
    <w:rsid w:val="00B35DD3"/>
    <w:rsid w:val="00B50108"/>
    <w:rsid w:val="00B8722E"/>
    <w:rsid w:val="00B975D2"/>
    <w:rsid w:val="00BB211C"/>
    <w:rsid w:val="00BD5661"/>
    <w:rsid w:val="00BD5AC0"/>
    <w:rsid w:val="00C00CC8"/>
    <w:rsid w:val="00C06C0F"/>
    <w:rsid w:val="00C25830"/>
    <w:rsid w:val="00C35D82"/>
    <w:rsid w:val="00C62939"/>
    <w:rsid w:val="00CD06A9"/>
    <w:rsid w:val="00D35BFB"/>
    <w:rsid w:val="00D61B06"/>
    <w:rsid w:val="00D64B79"/>
    <w:rsid w:val="00D76919"/>
    <w:rsid w:val="00DC29B5"/>
    <w:rsid w:val="00DE0AE4"/>
    <w:rsid w:val="00DE0BFB"/>
    <w:rsid w:val="00DE5A3C"/>
    <w:rsid w:val="00DF4B54"/>
    <w:rsid w:val="00E170AB"/>
    <w:rsid w:val="00E461C0"/>
    <w:rsid w:val="00E51E38"/>
    <w:rsid w:val="00EE10A6"/>
    <w:rsid w:val="00F12B6B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001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07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6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9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7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2011-02-23T21:14:00Z</dcterms:created>
  <dcterms:modified xsi:type="dcterms:W3CDTF">2011-02-24T16:50:00Z</dcterms:modified>
</cp:coreProperties>
</file>